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4F" w:rsidRPr="009E7552" w:rsidRDefault="0059144F" w:rsidP="0059144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243"/>
      </w:tblGrid>
      <w:tr w:rsidR="0059144F" w:rsidRPr="00F04F46" w:rsidTr="00524D92">
        <w:trPr>
          <w:trHeight w:val="328"/>
        </w:trPr>
        <w:tc>
          <w:tcPr>
            <w:tcW w:w="6771" w:type="dxa"/>
          </w:tcPr>
          <w:p w:rsidR="0059144F" w:rsidRPr="005B5DFD" w:rsidRDefault="0059144F" w:rsidP="00524D9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DFD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243" w:type="dxa"/>
          </w:tcPr>
          <w:p w:rsidR="0059144F" w:rsidRPr="005B5DFD" w:rsidRDefault="0059144F" w:rsidP="00524D9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DFD">
              <w:rPr>
                <w:rFonts w:ascii="Times New Roman" w:hAnsi="Times New Roman" w:cs="Times New Roman"/>
                <w:i/>
                <w:sz w:val="24"/>
                <w:szCs w:val="24"/>
              </w:rPr>
              <w:t>Ф.И.О. участника</w:t>
            </w:r>
          </w:p>
        </w:tc>
      </w:tr>
      <w:tr w:rsidR="0059144F" w:rsidRPr="00F04F46" w:rsidTr="00524D92">
        <w:trPr>
          <w:trHeight w:val="293"/>
        </w:trPr>
        <w:tc>
          <w:tcPr>
            <w:tcW w:w="10014" w:type="dxa"/>
            <w:gridSpan w:val="2"/>
          </w:tcPr>
          <w:p w:rsidR="0059144F" w:rsidRPr="005B5DFD" w:rsidRDefault="0059144F" w:rsidP="00524D9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FD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Поселковый уровень</w:t>
            </w:r>
          </w:p>
        </w:tc>
      </w:tr>
      <w:tr w:rsidR="0059144F" w:rsidRPr="00F04F46" w:rsidTr="00524D92">
        <w:tc>
          <w:tcPr>
            <w:tcW w:w="6771" w:type="dxa"/>
          </w:tcPr>
          <w:p w:rsidR="0059144F" w:rsidRPr="00FF373E" w:rsidRDefault="0059144F" w:rsidP="00524D92">
            <w:pPr>
              <w:pStyle w:val="a3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F373E">
              <w:rPr>
                <w:rFonts w:ascii="Times New Roman" w:hAnsi="Times New Roman" w:cs="Times New Roman"/>
                <w:sz w:val="22"/>
                <w:szCs w:val="24"/>
              </w:rPr>
              <w:t>Муниципальный этап фестиваля детского творчества «Золотой колокольчик», 2013г.</w:t>
            </w:r>
          </w:p>
        </w:tc>
        <w:tc>
          <w:tcPr>
            <w:tcW w:w="3243" w:type="dxa"/>
          </w:tcPr>
          <w:p w:rsidR="0059144F" w:rsidRPr="00FF373E" w:rsidRDefault="0059144F" w:rsidP="00524D9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FF373E">
              <w:rPr>
                <w:rFonts w:ascii="Times New Roman" w:hAnsi="Times New Roman" w:cs="Times New Roman"/>
                <w:sz w:val="22"/>
                <w:szCs w:val="24"/>
              </w:rPr>
              <w:t>Музыкальный руководитель – Бердникова Т.Ф.</w:t>
            </w:r>
          </w:p>
        </w:tc>
      </w:tr>
      <w:tr w:rsidR="00E54C72" w:rsidRPr="00F04F46" w:rsidTr="00524D92">
        <w:tc>
          <w:tcPr>
            <w:tcW w:w="6771" w:type="dxa"/>
          </w:tcPr>
          <w:p w:rsidR="00E54C72" w:rsidRPr="00FF373E" w:rsidRDefault="00243061" w:rsidP="00524D92">
            <w:pPr>
              <w:pStyle w:val="a3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Диплом</w:t>
            </w:r>
            <w:r w:rsidR="00E54C72">
              <w:rPr>
                <w:rFonts w:ascii="Times New Roman" w:hAnsi="Times New Roman" w:cs="Times New Roman"/>
                <w:sz w:val="22"/>
                <w:szCs w:val="24"/>
              </w:rPr>
              <w:t xml:space="preserve"> участника ярмарки методических идей, 2013г.</w:t>
            </w:r>
          </w:p>
        </w:tc>
        <w:tc>
          <w:tcPr>
            <w:tcW w:w="3243" w:type="dxa"/>
          </w:tcPr>
          <w:p w:rsidR="00E54C72" w:rsidRPr="00FF373E" w:rsidRDefault="00E54C72" w:rsidP="00524D9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Мамонтова О.Н., воспитатель</w:t>
            </w:r>
          </w:p>
        </w:tc>
      </w:tr>
      <w:tr w:rsidR="00E54C72" w:rsidRPr="00F04F46" w:rsidTr="00524D92">
        <w:tc>
          <w:tcPr>
            <w:tcW w:w="6771" w:type="dxa"/>
          </w:tcPr>
          <w:p w:rsidR="00E54C72" w:rsidRPr="00FF373E" w:rsidRDefault="00243061" w:rsidP="00243061">
            <w:pPr>
              <w:pStyle w:val="a3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Диплом </w:t>
            </w:r>
            <w:r w:rsidR="00E54C72">
              <w:rPr>
                <w:rFonts w:ascii="Times New Roman" w:hAnsi="Times New Roman" w:cs="Times New Roman"/>
                <w:sz w:val="22"/>
                <w:szCs w:val="24"/>
              </w:rPr>
              <w:t>участника ярмарки методических идей, 2013г.</w:t>
            </w:r>
          </w:p>
        </w:tc>
        <w:tc>
          <w:tcPr>
            <w:tcW w:w="3243" w:type="dxa"/>
          </w:tcPr>
          <w:p w:rsidR="00E54C72" w:rsidRPr="00FF373E" w:rsidRDefault="00E54C72" w:rsidP="00524D9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Худобина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Н.Г., воспитатель</w:t>
            </w:r>
          </w:p>
        </w:tc>
      </w:tr>
      <w:tr w:rsidR="00E54C72" w:rsidRPr="00F04F46" w:rsidTr="00524D92">
        <w:tc>
          <w:tcPr>
            <w:tcW w:w="6771" w:type="dxa"/>
          </w:tcPr>
          <w:p w:rsidR="00E54C72" w:rsidRPr="00FF373E" w:rsidRDefault="00243061" w:rsidP="00524D92">
            <w:pPr>
              <w:pStyle w:val="a3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Диплом </w:t>
            </w:r>
            <w:r w:rsidR="00E54C72">
              <w:rPr>
                <w:rFonts w:ascii="Times New Roman" w:hAnsi="Times New Roman" w:cs="Times New Roman"/>
                <w:sz w:val="22"/>
                <w:szCs w:val="24"/>
              </w:rPr>
              <w:t>победителя ярмарки методических идей, 2013г.</w:t>
            </w:r>
          </w:p>
        </w:tc>
        <w:tc>
          <w:tcPr>
            <w:tcW w:w="3243" w:type="dxa"/>
          </w:tcPr>
          <w:p w:rsidR="00E54C72" w:rsidRPr="00FF373E" w:rsidRDefault="00E54C72" w:rsidP="00524D9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Тарасова С.А., учитель-логопед</w:t>
            </w:r>
          </w:p>
        </w:tc>
      </w:tr>
      <w:tr w:rsidR="0059144F" w:rsidRPr="00F04F46" w:rsidTr="00524D92">
        <w:tc>
          <w:tcPr>
            <w:tcW w:w="10014" w:type="dxa"/>
            <w:gridSpan w:val="2"/>
          </w:tcPr>
          <w:p w:rsidR="0059144F" w:rsidRPr="005B5DFD" w:rsidRDefault="0059144F" w:rsidP="00524D9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F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59144F" w:rsidRPr="00F04F46" w:rsidTr="00524D92">
        <w:tc>
          <w:tcPr>
            <w:tcW w:w="10014" w:type="dxa"/>
            <w:gridSpan w:val="2"/>
          </w:tcPr>
          <w:p w:rsidR="0059144F" w:rsidRPr="005B5DFD" w:rsidRDefault="0059144F" w:rsidP="00524D9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F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59144F" w:rsidRPr="00F04F46" w:rsidTr="00524D92">
        <w:trPr>
          <w:trHeight w:val="359"/>
        </w:trPr>
        <w:tc>
          <w:tcPr>
            <w:tcW w:w="10014" w:type="dxa"/>
            <w:gridSpan w:val="2"/>
          </w:tcPr>
          <w:p w:rsidR="0059144F" w:rsidRPr="005B5DFD" w:rsidRDefault="0059144F" w:rsidP="00524D9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F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конференции, выставки</w:t>
            </w:r>
          </w:p>
        </w:tc>
      </w:tr>
      <w:tr w:rsidR="0059144F" w:rsidRPr="00F04F46" w:rsidTr="00524D92">
        <w:trPr>
          <w:trHeight w:val="791"/>
        </w:trPr>
        <w:tc>
          <w:tcPr>
            <w:tcW w:w="6771" w:type="dxa"/>
          </w:tcPr>
          <w:p w:rsidR="0059144F" w:rsidRPr="00932545" w:rsidRDefault="00D16F95" w:rsidP="00D16F95">
            <w:pPr>
              <w:pStyle w:val="a3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254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Сертификат участника</w:t>
            </w:r>
            <w:r w:rsidRPr="00932545">
              <w:rPr>
                <w:rFonts w:ascii="Times New Roman" w:hAnsi="Times New Roman" w:cs="Times New Roman"/>
                <w:sz w:val="22"/>
                <w:szCs w:val="22"/>
              </w:rPr>
              <w:t xml:space="preserve"> Всероссийского интернет – педсовета  с материалом «Занятие по изобразительной деятельности с элементами опытно-экспериментальной деятельности», 2012г.</w:t>
            </w:r>
          </w:p>
        </w:tc>
        <w:tc>
          <w:tcPr>
            <w:tcW w:w="3243" w:type="dxa"/>
          </w:tcPr>
          <w:p w:rsidR="0059144F" w:rsidRPr="00932545" w:rsidRDefault="004B2A34" w:rsidP="00524D9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32545">
              <w:rPr>
                <w:rFonts w:ascii="Times New Roman" w:hAnsi="Times New Roman" w:cs="Times New Roman"/>
                <w:sz w:val="22"/>
                <w:szCs w:val="22"/>
              </w:rPr>
              <w:t>Киселёва Л.А.</w:t>
            </w:r>
            <w:r w:rsidR="009F7FD6" w:rsidRPr="00932545">
              <w:rPr>
                <w:rFonts w:ascii="Times New Roman" w:hAnsi="Times New Roman" w:cs="Times New Roman"/>
                <w:sz w:val="22"/>
                <w:szCs w:val="22"/>
              </w:rPr>
              <w:t>, педагог ДПО</w:t>
            </w:r>
          </w:p>
        </w:tc>
      </w:tr>
      <w:tr w:rsidR="00FF373E" w:rsidRPr="00F04F46" w:rsidTr="00524D92">
        <w:trPr>
          <w:trHeight w:val="791"/>
        </w:trPr>
        <w:tc>
          <w:tcPr>
            <w:tcW w:w="6771" w:type="dxa"/>
          </w:tcPr>
          <w:p w:rsidR="00FF373E" w:rsidRPr="00932545" w:rsidRDefault="00FF373E" w:rsidP="00D16F95">
            <w:pPr>
              <w:pStyle w:val="a3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3254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Сертификат участника</w:t>
            </w:r>
            <w:r w:rsidRPr="00932545">
              <w:rPr>
                <w:rFonts w:ascii="Times New Roman" w:hAnsi="Times New Roman" w:cs="Times New Roman"/>
                <w:sz w:val="22"/>
                <w:szCs w:val="22"/>
              </w:rPr>
              <w:t xml:space="preserve"> Всероссийского семинара «Правовая компетенция руководителя образовательного учреждения в соответствии с принятием ФЗ «Об образовании в РФ», 2013г.</w:t>
            </w:r>
          </w:p>
        </w:tc>
        <w:tc>
          <w:tcPr>
            <w:tcW w:w="3243" w:type="dxa"/>
          </w:tcPr>
          <w:p w:rsidR="00FF373E" w:rsidRPr="00932545" w:rsidRDefault="00FF373E" w:rsidP="009F7FD6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2545">
              <w:rPr>
                <w:rFonts w:ascii="Times New Roman" w:hAnsi="Times New Roman" w:cs="Times New Roman"/>
                <w:sz w:val="22"/>
                <w:szCs w:val="22"/>
              </w:rPr>
              <w:t>Масливцева</w:t>
            </w:r>
            <w:proofErr w:type="spellEnd"/>
            <w:r w:rsidRPr="00932545">
              <w:rPr>
                <w:rFonts w:ascii="Times New Roman" w:hAnsi="Times New Roman" w:cs="Times New Roman"/>
                <w:sz w:val="22"/>
                <w:szCs w:val="22"/>
              </w:rPr>
              <w:t xml:space="preserve"> Н.Л.</w:t>
            </w:r>
            <w:r w:rsidR="009F7FD6" w:rsidRPr="00932545">
              <w:rPr>
                <w:rFonts w:ascii="Times New Roman" w:hAnsi="Times New Roman" w:cs="Times New Roman"/>
                <w:sz w:val="22"/>
                <w:szCs w:val="22"/>
              </w:rPr>
              <w:t>, заведующая</w:t>
            </w:r>
          </w:p>
        </w:tc>
      </w:tr>
      <w:tr w:rsidR="0059144F" w:rsidRPr="00F04F46" w:rsidTr="00524D92">
        <w:tc>
          <w:tcPr>
            <w:tcW w:w="10014" w:type="dxa"/>
            <w:gridSpan w:val="2"/>
          </w:tcPr>
          <w:p w:rsidR="0059144F" w:rsidRPr="005B5DFD" w:rsidRDefault="0059144F" w:rsidP="00524D9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F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59144F" w:rsidRPr="00F04F46" w:rsidTr="00524D92">
        <w:tc>
          <w:tcPr>
            <w:tcW w:w="10014" w:type="dxa"/>
            <w:gridSpan w:val="2"/>
          </w:tcPr>
          <w:p w:rsidR="0059144F" w:rsidRPr="005B5DFD" w:rsidRDefault="0059144F" w:rsidP="00524D9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FD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</w:p>
        </w:tc>
      </w:tr>
      <w:tr w:rsidR="0059144F" w:rsidRPr="00F04F46" w:rsidTr="00524D92">
        <w:tc>
          <w:tcPr>
            <w:tcW w:w="6771" w:type="dxa"/>
          </w:tcPr>
          <w:p w:rsidR="0059144F" w:rsidRPr="00FF373E" w:rsidRDefault="0059144F" w:rsidP="00524D92">
            <w:pPr>
              <w:pStyle w:val="a3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Образовательный портал  «</w:t>
            </w:r>
            <w:proofErr w:type="spellStart"/>
            <w:r w:rsidRPr="00FF37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Maa</w:t>
            </w:r>
            <w:proofErr w:type="spellEnd"/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F37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FF37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ry</w:t>
            </w:r>
            <w:proofErr w:type="spellEnd"/>
            <w:r w:rsidRPr="00FF373E">
              <w:rPr>
                <w:rFonts w:ascii="Times New Roman" w:hAnsi="Times New Roman" w:cs="Times New Roman"/>
                <w:sz w:val="22"/>
                <w:szCs w:val="22"/>
              </w:rPr>
              <w:t xml:space="preserve">», опубликован материал:  </w:t>
            </w:r>
          </w:p>
          <w:p w:rsidR="0059144F" w:rsidRPr="00FF373E" w:rsidRDefault="00A9683E" w:rsidP="0059144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6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«Лучший конспект занятия» «Разноцветный мир», 2012г.</w:t>
            </w:r>
          </w:p>
          <w:p w:rsidR="00A9683E" w:rsidRPr="00FF373E" w:rsidRDefault="00A9683E" w:rsidP="0059144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6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«Лучший конспект занятия» «Радужная страна», 2012г.</w:t>
            </w:r>
          </w:p>
        </w:tc>
        <w:tc>
          <w:tcPr>
            <w:tcW w:w="3243" w:type="dxa"/>
          </w:tcPr>
          <w:p w:rsidR="0059144F" w:rsidRPr="00FF373E" w:rsidRDefault="00A9683E" w:rsidP="00A9683E">
            <w:pPr>
              <w:pStyle w:val="a3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Киселёва Л.А.</w:t>
            </w:r>
            <w:r w:rsidR="009F7FD6">
              <w:rPr>
                <w:rFonts w:ascii="Times New Roman" w:hAnsi="Times New Roman" w:cs="Times New Roman"/>
                <w:sz w:val="22"/>
                <w:szCs w:val="22"/>
              </w:rPr>
              <w:t>, педагог ДПО</w:t>
            </w:r>
          </w:p>
        </w:tc>
      </w:tr>
      <w:tr w:rsidR="0059144F" w:rsidRPr="00F04F46" w:rsidTr="00524D92">
        <w:tc>
          <w:tcPr>
            <w:tcW w:w="6771" w:type="dxa"/>
          </w:tcPr>
          <w:p w:rsidR="00A9683E" w:rsidRPr="00FF373E" w:rsidRDefault="0059144F" w:rsidP="00A9683E">
            <w:pPr>
              <w:pStyle w:val="a3"/>
              <w:widowControl/>
              <w:autoSpaceDE/>
              <w:autoSpaceDN/>
              <w:adjustRightInd/>
              <w:ind w:left="426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Электронное</w:t>
            </w:r>
            <w:proofErr w:type="gramEnd"/>
            <w:r w:rsidRPr="00FF373E">
              <w:rPr>
                <w:rFonts w:ascii="Times New Roman" w:hAnsi="Times New Roman" w:cs="Times New Roman"/>
                <w:sz w:val="22"/>
                <w:szCs w:val="22"/>
              </w:rPr>
              <w:t xml:space="preserve"> СМИ «</w:t>
            </w:r>
            <w:proofErr w:type="spellStart"/>
            <w:r w:rsidRPr="00FF37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nsportal</w:t>
            </w:r>
            <w:proofErr w:type="spellEnd"/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FF37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», опубликован</w:t>
            </w:r>
            <w:r w:rsidR="00A9683E" w:rsidRPr="00FF373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144F" w:rsidRPr="00FF373E" w:rsidRDefault="00A9683E" w:rsidP="00A9683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6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7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144F" w:rsidRPr="00FF37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учебно-методический материал конспекта занятия по рисованию в младшей группе «Пёрышки для петушка», 2012г.</w:t>
            </w:r>
          </w:p>
          <w:p w:rsidR="00A9683E" w:rsidRPr="00FF373E" w:rsidRDefault="00A9683E" w:rsidP="00A9683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6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учебно-методическ</w:t>
            </w:r>
            <w:r w:rsidR="00231B29" w:rsidRPr="00FF373E">
              <w:rPr>
                <w:rFonts w:ascii="Times New Roman" w:hAnsi="Times New Roman" w:cs="Times New Roman"/>
                <w:sz w:val="22"/>
                <w:szCs w:val="22"/>
              </w:rPr>
              <w:t xml:space="preserve">ий </w:t>
            </w:r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материал «Моя планета», 2012г</w:t>
            </w:r>
          </w:p>
          <w:p w:rsidR="00A9683E" w:rsidRPr="00FF373E" w:rsidRDefault="00A9683E" w:rsidP="00231B2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6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учебно-методическ</w:t>
            </w:r>
            <w:r w:rsidR="00231B29" w:rsidRPr="00FF373E">
              <w:rPr>
                <w:rFonts w:ascii="Times New Roman" w:hAnsi="Times New Roman" w:cs="Times New Roman"/>
                <w:sz w:val="22"/>
                <w:szCs w:val="22"/>
              </w:rPr>
              <w:t xml:space="preserve">ий </w:t>
            </w:r>
            <w:r w:rsidRPr="00FF373E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 «Радуга-дуга», 2012г.</w:t>
            </w:r>
          </w:p>
        </w:tc>
        <w:tc>
          <w:tcPr>
            <w:tcW w:w="3243" w:type="dxa"/>
          </w:tcPr>
          <w:p w:rsidR="0059144F" w:rsidRPr="00FF373E" w:rsidRDefault="00A9683E" w:rsidP="00524D9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Киселёва Л.А.</w:t>
            </w:r>
            <w:r w:rsidR="009F7FD6">
              <w:rPr>
                <w:rFonts w:ascii="Times New Roman" w:hAnsi="Times New Roman" w:cs="Times New Roman"/>
                <w:sz w:val="22"/>
                <w:szCs w:val="22"/>
              </w:rPr>
              <w:t>, педагог ДПО</w:t>
            </w:r>
          </w:p>
        </w:tc>
      </w:tr>
      <w:tr w:rsidR="00A9683E" w:rsidRPr="00F04F46" w:rsidTr="00524D92">
        <w:tc>
          <w:tcPr>
            <w:tcW w:w="6771" w:type="dxa"/>
          </w:tcPr>
          <w:p w:rsidR="004A2A7F" w:rsidRPr="00FF373E" w:rsidRDefault="00A9683E" w:rsidP="00FF373E">
            <w:pPr>
              <w:pStyle w:val="a3"/>
              <w:widowControl/>
              <w:autoSpaceDE/>
              <w:autoSpaceDN/>
              <w:adjustRightInd/>
              <w:ind w:left="426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Электронное</w:t>
            </w:r>
            <w:proofErr w:type="gramEnd"/>
            <w:r w:rsidRPr="00FF373E">
              <w:rPr>
                <w:rFonts w:ascii="Times New Roman" w:hAnsi="Times New Roman" w:cs="Times New Roman"/>
                <w:sz w:val="22"/>
                <w:szCs w:val="22"/>
              </w:rPr>
              <w:t xml:space="preserve"> СМИ «</w:t>
            </w:r>
            <w:proofErr w:type="spellStart"/>
            <w:r w:rsidRPr="00FF37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nsportal</w:t>
            </w:r>
            <w:proofErr w:type="spellEnd"/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FF37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», опубликован</w:t>
            </w:r>
            <w:r w:rsidR="004A2A7F" w:rsidRPr="00FF373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A2A7F" w:rsidRPr="00FF373E" w:rsidRDefault="004A2A7F" w:rsidP="004A2A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6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конспекта физкультурного занятия «Путешествие в сказочную страну», 2012г.;</w:t>
            </w:r>
          </w:p>
          <w:p w:rsidR="004A2A7F" w:rsidRPr="00FF373E" w:rsidRDefault="004A2A7F" w:rsidP="004A2A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6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методической разработки «Всё  ли в порядке, или зачем диспансеризация перед школой?», 2012г.;</w:t>
            </w:r>
          </w:p>
          <w:p w:rsidR="00A9683E" w:rsidRPr="00FF373E" w:rsidRDefault="004A2A7F" w:rsidP="004A2A7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26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методической разработки положения смотров-конкурсов для ДОУ, 2012г.;</w:t>
            </w:r>
            <w:r w:rsidR="00A9683E" w:rsidRPr="00FF373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243" w:type="dxa"/>
          </w:tcPr>
          <w:p w:rsidR="00A9683E" w:rsidRPr="00FF373E" w:rsidRDefault="004A2A7F" w:rsidP="00524D9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Буркатская</w:t>
            </w:r>
            <w:proofErr w:type="spellEnd"/>
            <w:r w:rsidRPr="00FF373E">
              <w:rPr>
                <w:rFonts w:ascii="Times New Roman" w:hAnsi="Times New Roman" w:cs="Times New Roman"/>
                <w:sz w:val="22"/>
                <w:szCs w:val="22"/>
              </w:rPr>
              <w:t xml:space="preserve"> Е.А.</w:t>
            </w:r>
            <w:r w:rsidR="009F7FD6">
              <w:rPr>
                <w:rFonts w:ascii="Times New Roman" w:hAnsi="Times New Roman" w:cs="Times New Roman"/>
                <w:sz w:val="22"/>
                <w:szCs w:val="22"/>
              </w:rPr>
              <w:t>, старший воспитатель</w:t>
            </w:r>
          </w:p>
        </w:tc>
      </w:tr>
      <w:tr w:rsidR="00A9683E" w:rsidRPr="00F04F46" w:rsidTr="00524D92">
        <w:tc>
          <w:tcPr>
            <w:tcW w:w="6771" w:type="dxa"/>
          </w:tcPr>
          <w:p w:rsidR="00A9683E" w:rsidRPr="00A9683E" w:rsidRDefault="00A9683E" w:rsidP="00A9683E">
            <w:pPr>
              <w:pStyle w:val="a3"/>
              <w:widowControl/>
              <w:autoSpaceDE/>
              <w:autoSpaceDN/>
              <w:adjustRightInd/>
              <w:ind w:left="42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3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3243" w:type="dxa"/>
          </w:tcPr>
          <w:p w:rsidR="00A9683E" w:rsidRPr="005B5DFD" w:rsidRDefault="00A9683E" w:rsidP="00524D9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4F" w:rsidRPr="000C1F03" w:rsidTr="0059144F">
        <w:trPr>
          <w:trHeight w:val="369"/>
        </w:trPr>
        <w:tc>
          <w:tcPr>
            <w:tcW w:w="6771" w:type="dxa"/>
          </w:tcPr>
          <w:p w:rsidR="0059144F" w:rsidRPr="00FF373E" w:rsidRDefault="003333D2" w:rsidP="0059144F">
            <w:pPr>
              <w:pStyle w:val="a3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73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Сертификат участника</w:t>
            </w:r>
            <w:r w:rsidRPr="00FF373E">
              <w:rPr>
                <w:rFonts w:ascii="Times New Roman" w:hAnsi="Times New Roman" w:cs="Times New Roman"/>
                <w:sz w:val="22"/>
                <w:szCs w:val="22"/>
              </w:rPr>
              <w:t xml:space="preserve"> открытого Всероссийского дистанционного конкурса научно-практических материалов «Самообразование – ступень профессионального роста», октябрь 2012г.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59144F" w:rsidRPr="00FF373E" w:rsidRDefault="003333D2" w:rsidP="00524D9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Алямкина</w:t>
            </w:r>
            <w:proofErr w:type="spellEnd"/>
            <w:r w:rsidRPr="00FF373E">
              <w:rPr>
                <w:rFonts w:ascii="Times New Roman" w:hAnsi="Times New Roman" w:cs="Times New Roman"/>
                <w:sz w:val="22"/>
                <w:szCs w:val="22"/>
              </w:rPr>
              <w:t xml:space="preserve"> И.В.</w:t>
            </w:r>
            <w:r w:rsidR="009F7FD6">
              <w:rPr>
                <w:rFonts w:ascii="Times New Roman" w:hAnsi="Times New Roman" w:cs="Times New Roman"/>
                <w:sz w:val="22"/>
                <w:szCs w:val="22"/>
              </w:rPr>
              <w:t>, воспитатель</w:t>
            </w:r>
          </w:p>
        </w:tc>
      </w:tr>
      <w:tr w:rsidR="003333D2" w:rsidRPr="000C1F03" w:rsidTr="003333D2">
        <w:trPr>
          <w:trHeight w:val="662"/>
        </w:trPr>
        <w:tc>
          <w:tcPr>
            <w:tcW w:w="6771" w:type="dxa"/>
          </w:tcPr>
          <w:p w:rsidR="003333D2" w:rsidRPr="00FF373E" w:rsidRDefault="003333D2" w:rsidP="003333D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u w:val="single"/>
              </w:rPr>
            </w:pPr>
            <w:r w:rsidRPr="003333D2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Сертификат участника</w:t>
            </w:r>
            <w:r w:rsidRPr="003333D2">
              <w:rPr>
                <w:rFonts w:eastAsiaTheme="minorHAnsi"/>
                <w:sz w:val="22"/>
                <w:szCs w:val="22"/>
                <w:lang w:eastAsia="en-US"/>
              </w:rPr>
              <w:t xml:space="preserve"> открытого Всероссийского дистанционного конкурса научно-практических материалов «Сценарий педагогического совета – 2012г.», </w:t>
            </w:r>
            <w:r w:rsidRPr="00FF373E">
              <w:rPr>
                <w:rFonts w:eastAsiaTheme="minorHAnsi"/>
                <w:sz w:val="22"/>
                <w:szCs w:val="22"/>
                <w:lang w:eastAsia="en-US"/>
              </w:rPr>
              <w:t xml:space="preserve">декабрь </w:t>
            </w:r>
            <w:r w:rsidRPr="003333D2">
              <w:rPr>
                <w:rFonts w:eastAsiaTheme="minorHAnsi"/>
                <w:sz w:val="22"/>
                <w:szCs w:val="22"/>
                <w:lang w:eastAsia="en-US"/>
              </w:rPr>
              <w:t>2012г.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3333D2" w:rsidRPr="00FF373E" w:rsidRDefault="003333D2" w:rsidP="00524D9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Буркатская</w:t>
            </w:r>
            <w:proofErr w:type="spellEnd"/>
            <w:r w:rsidRPr="00FF373E">
              <w:rPr>
                <w:rFonts w:ascii="Times New Roman" w:hAnsi="Times New Roman" w:cs="Times New Roman"/>
                <w:sz w:val="22"/>
                <w:szCs w:val="22"/>
              </w:rPr>
              <w:t xml:space="preserve"> Е.А.</w:t>
            </w:r>
            <w:r w:rsidR="009F7FD6">
              <w:rPr>
                <w:rFonts w:ascii="Times New Roman" w:hAnsi="Times New Roman" w:cs="Times New Roman"/>
                <w:sz w:val="22"/>
                <w:szCs w:val="22"/>
              </w:rPr>
              <w:t>, старший воспитатель</w:t>
            </w:r>
          </w:p>
        </w:tc>
      </w:tr>
      <w:tr w:rsidR="003333D2" w:rsidRPr="000C1F03" w:rsidTr="0059144F">
        <w:trPr>
          <w:trHeight w:val="369"/>
        </w:trPr>
        <w:tc>
          <w:tcPr>
            <w:tcW w:w="6771" w:type="dxa"/>
          </w:tcPr>
          <w:p w:rsidR="003333D2" w:rsidRPr="00FF373E" w:rsidRDefault="003333D2" w:rsidP="003333D2">
            <w:pPr>
              <w:pStyle w:val="a3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F373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Сертификат участника</w:t>
            </w:r>
            <w:r w:rsidRPr="00FF373E">
              <w:rPr>
                <w:rFonts w:ascii="Times New Roman" w:hAnsi="Times New Roman" w:cs="Times New Roman"/>
                <w:sz w:val="22"/>
                <w:szCs w:val="22"/>
              </w:rPr>
              <w:t xml:space="preserve"> открытого Всероссийского дистанционного конкурса научно-практических материалов «Самообразование – ступень профессионального роста», декабрь 2012г.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3333D2" w:rsidRPr="00FF373E" w:rsidRDefault="003333D2" w:rsidP="00524D9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Кузикова</w:t>
            </w:r>
            <w:proofErr w:type="spellEnd"/>
            <w:r w:rsidRPr="00FF373E">
              <w:rPr>
                <w:rFonts w:ascii="Times New Roman" w:hAnsi="Times New Roman" w:cs="Times New Roman"/>
                <w:sz w:val="22"/>
                <w:szCs w:val="22"/>
              </w:rPr>
              <w:t xml:space="preserve"> Е.А.</w:t>
            </w:r>
            <w:r w:rsidR="009F7FD6">
              <w:rPr>
                <w:rFonts w:ascii="Times New Roman" w:hAnsi="Times New Roman" w:cs="Times New Roman"/>
                <w:sz w:val="22"/>
                <w:szCs w:val="22"/>
              </w:rPr>
              <w:t>, воспитатель</w:t>
            </w:r>
          </w:p>
        </w:tc>
      </w:tr>
      <w:tr w:rsidR="003333D2" w:rsidRPr="000C1F03" w:rsidTr="0059144F">
        <w:trPr>
          <w:trHeight w:val="369"/>
        </w:trPr>
        <w:tc>
          <w:tcPr>
            <w:tcW w:w="6771" w:type="dxa"/>
          </w:tcPr>
          <w:p w:rsidR="003333D2" w:rsidRPr="00FF373E" w:rsidRDefault="003333D2" w:rsidP="003333D2">
            <w:pPr>
              <w:pStyle w:val="a3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F373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Сертификат участника</w:t>
            </w:r>
            <w:r w:rsidRPr="00FF373E">
              <w:rPr>
                <w:rFonts w:ascii="Times New Roman" w:hAnsi="Times New Roman" w:cs="Times New Roman"/>
                <w:sz w:val="22"/>
                <w:szCs w:val="22"/>
              </w:rPr>
              <w:t xml:space="preserve"> открытого Всероссийского дистанционного конкурса научно-практических материалов 2013 года «Самообразование – ступень профессионального роста», октябрь 2013г.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3333D2" w:rsidRPr="00FF373E" w:rsidRDefault="003333D2" w:rsidP="00524D9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Мамонтолва</w:t>
            </w:r>
            <w:proofErr w:type="spellEnd"/>
            <w:r w:rsidRPr="00FF373E">
              <w:rPr>
                <w:rFonts w:ascii="Times New Roman" w:hAnsi="Times New Roman" w:cs="Times New Roman"/>
                <w:sz w:val="22"/>
                <w:szCs w:val="22"/>
              </w:rPr>
              <w:t xml:space="preserve"> О.Н.</w:t>
            </w:r>
            <w:r w:rsidR="009F7FD6">
              <w:rPr>
                <w:rFonts w:ascii="Times New Roman" w:hAnsi="Times New Roman" w:cs="Times New Roman"/>
                <w:sz w:val="22"/>
                <w:szCs w:val="22"/>
              </w:rPr>
              <w:t>, воспитатель</w:t>
            </w:r>
          </w:p>
        </w:tc>
      </w:tr>
      <w:tr w:rsidR="003333D2" w:rsidRPr="000C1F03" w:rsidTr="0059144F">
        <w:trPr>
          <w:trHeight w:val="369"/>
        </w:trPr>
        <w:tc>
          <w:tcPr>
            <w:tcW w:w="6771" w:type="dxa"/>
          </w:tcPr>
          <w:p w:rsidR="003333D2" w:rsidRPr="00FF373E" w:rsidRDefault="003333D2" w:rsidP="003333D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u w:val="single"/>
              </w:rPr>
            </w:pPr>
            <w:r w:rsidRPr="003333D2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Сертификат участника</w:t>
            </w:r>
            <w:r w:rsidRPr="003333D2">
              <w:rPr>
                <w:rFonts w:eastAsiaTheme="minorHAnsi"/>
                <w:sz w:val="22"/>
                <w:szCs w:val="22"/>
                <w:lang w:eastAsia="en-US"/>
              </w:rPr>
              <w:t xml:space="preserve"> открытого Всероссийского дистанционного конкурса научно-практических материалов «Самообразование – ступень профессионального роста», </w:t>
            </w:r>
            <w:r w:rsidRPr="00FF373E">
              <w:rPr>
                <w:rFonts w:eastAsiaTheme="minorHAnsi"/>
                <w:sz w:val="22"/>
                <w:szCs w:val="22"/>
                <w:lang w:eastAsia="en-US"/>
              </w:rPr>
              <w:t xml:space="preserve"> декабрь </w:t>
            </w:r>
            <w:r w:rsidRPr="003333D2">
              <w:rPr>
                <w:rFonts w:eastAsiaTheme="minorHAnsi"/>
                <w:sz w:val="22"/>
                <w:szCs w:val="22"/>
                <w:lang w:eastAsia="en-US"/>
              </w:rPr>
              <w:t>2012г.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3333D2" w:rsidRPr="00FF373E" w:rsidRDefault="003333D2" w:rsidP="00524D9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Пащенко Е.Ю.</w:t>
            </w:r>
            <w:r w:rsidR="009F7FD6">
              <w:rPr>
                <w:rFonts w:ascii="Times New Roman" w:hAnsi="Times New Roman" w:cs="Times New Roman"/>
                <w:sz w:val="22"/>
                <w:szCs w:val="22"/>
              </w:rPr>
              <w:t>, воспитатель</w:t>
            </w:r>
          </w:p>
        </w:tc>
      </w:tr>
      <w:tr w:rsidR="003333D2" w:rsidRPr="000C1F03" w:rsidTr="0059144F">
        <w:trPr>
          <w:trHeight w:val="369"/>
        </w:trPr>
        <w:tc>
          <w:tcPr>
            <w:tcW w:w="6771" w:type="dxa"/>
          </w:tcPr>
          <w:p w:rsidR="003333D2" w:rsidRPr="00FF373E" w:rsidRDefault="003333D2" w:rsidP="003333D2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3333D2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Сертификат участника</w:t>
            </w:r>
            <w:r w:rsidRPr="003333D2">
              <w:rPr>
                <w:rFonts w:eastAsiaTheme="minorHAnsi"/>
                <w:sz w:val="22"/>
                <w:szCs w:val="22"/>
                <w:lang w:eastAsia="en-US"/>
              </w:rPr>
              <w:t xml:space="preserve"> открытого Всероссийского дистанционного конкурса научно-практических материалов «Самообразование – ступень профессионального роста», </w:t>
            </w:r>
            <w:r w:rsidRPr="00FF373E">
              <w:rPr>
                <w:rFonts w:eastAsiaTheme="minorHAnsi"/>
                <w:sz w:val="22"/>
                <w:szCs w:val="22"/>
                <w:lang w:eastAsia="en-US"/>
              </w:rPr>
              <w:t xml:space="preserve">декабрь </w:t>
            </w:r>
            <w:r w:rsidRPr="003333D2">
              <w:rPr>
                <w:rFonts w:eastAsiaTheme="minorHAnsi"/>
                <w:sz w:val="22"/>
                <w:szCs w:val="22"/>
                <w:lang w:eastAsia="en-US"/>
              </w:rPr>
              <w:t>2012г.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3333D2" w:rsidRPr="00FF373E" w:rsidRDefault="003333D2" w:rsidP="003333D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Семёнова</w:t>
            </w:r>
            <w:proofErr w:type="spellEnd"/>
            <w:r w:rsidRPr="00FF373E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  <w:r w:rsidR="009F7FD6">
              <w:rPr>
                <w:rFonts w:ascii="Times New Roman" w:hAnsi="Times New Roman" w:cs="Times New Roman"/>
                <w:sz w:val="22"/>
                <w:szCs w:val="22"/>
              </w:rPr>
              <w:t>, воспитатель</w:t>
            </w:r>
          </w:p>
        </w:tc>
      </w:tr>
      <w:tr w:rsidR="003333D2" w:rsidRPr="000C1F03" w:rsidTr="0059144F">
        <w:trPr>
          <w:trHeight w:val="369"/>
        </w:trPr>
        <w:tc>
          <w:tcPr>
            <w:tcW w:w="6771" w:type="dxa"/>
          </w:tcPr>
          <w:p w:rsidR="003333D2" w:rsidRPr="00FF373E" w:rsidRDefault="003333D2" w:rsidP="003333D2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3333D2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lastRenderedPageBreak/>
              <w:t>Сертификат участника</w:t>
            </w:r>
            <w:r w:rsidRPr="003333D2">
              <w:rPr>
                <w:rFonts w:eastAsiaTheme="minorHAnsi"/>
                <w:sz w:val="22"/>
                <w:szCs w:val="22"/>
                <w:lang w:eastAsia="en-US"/>
              </w:rPr>
              <w:t xml:space="preserve"> открытого Всероссийского дистанционного конкурса научно-практических материалов «Самообразование – ступень профессионального роста», </w:t>
            </w:r>
            <w:r w:rsidRPr="00FF373E">
              <w:rPr>
                <w:rFonts w:eastAsiaTheme="minorHAnsi"/>
                <w:sz w:val="22"/>
                <w:szCs w:val="22"/>
                <w:lang w:eastAsia="en-US"/>
              </w:rPr>
              <w:t xml:space="preserve">октябрь </w:t>
            </w:r>
            <w:r w:rsidRPr="003333D2">
              <w:rPr>
                <w:rFonts w:eastAsiaTheme="minorHAnsi"/>
                <w:sz w:val="22"/>
                <w:szCs w:val="22"/>
                <w:lang w:eastAsia="en-US"/>
              </w:rPr>
              <w:t>2012г.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3333D2" w:rsidRPr="00FF373E" w:rsidRDefault="003333D2" w:rsidP="009F7FD6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Киселёва Л.А.</w:t>
            </w:r>
            <w:r w:rsidR="009F7FD6">
              <w:rPr>
                <w:rFonts w:ascii="Times New Roman" w:hAnsi="Times New Roman" w:cs="Times New Roman"/>
                <w:sz w:val="22"/>
                <w:szCs w:val="22"/>
              </w:rPr>
              <w:t>, педагог ДПО</w:t>
            </w:r>
          </w:p>
        </w:tc>
      </w:tr>
      <w:tr w:rsidR="00FF373E" w:rsidRPr="000C1F03" w:rsidTr="0059144F">
        <w:trPr>
          <w:trHeight w:val="369"/>
        </w:trPr>
        <w:tc>
          <w:tcPr>
            <w:tcW w:w="6771" w:type="dxa"/>
          </w:tcPr>
          <w:p w:rsidR="00FF373E" w:rsidRPr="00FF373E" w:rsidRDefault="00FF373E" w:rsidP="003333D2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</w:pPr>
            <w:r w:rsidRPr="00FF373E">
              <w:rPr>
                <w:b/>
                <w:sz w:val="22"/>
                <w:szCs w:val="22"/>
                <w:u w:val="single"/>
              </w:rPr>
              <w:t>Диплом</w:t>
            </w:r>
            <w:r w:rsidRPr="00FF373E">
              <w:rPr>
                <w:sz w:val="22"/>
                <w:szCs w:val="22"/>
              </w:rPr>
              <w:t xml:space="preserve"> Академии развития творчества педагогу, </w:t>
            </w:r>
            <w:r w:rsidRPr="00FF373E">
              <w:rPr>
                <w:b/>
                <w:sz w:val="22"/>
                <w:szCs w:val="22"/>
                <w:u w:val="single"/>
              </w:rPr>
              <w:t>подготовившему победителя</w:t>
            </w:r>
            <w:r w:rsidRPr="00FF373E">
              <w:rPr>
                <w:sz w:val="22"/>
                <w:szCs w:val="22"/>
              </w:rPr>
              <w:t xml:space="preserve"> Всероссийского творческого конкурса, посвящённого Дню матери «Мама – первое слово!», 2013г.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FF373E" w:rsidRPr="00FF373E" w:rsidRDefault="00FF373E" w:rsidP="00524D9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Киселёва Л.А.</w:t>
            </w:r>
            <w:r w:rsidR="009F7FD6">
              <w:rPr>
                <w:rFonts w:ascii="Times New Roman" w:hAnsi="Times New Roman" w:cs="Times New Roman"/>
                <w:sz w:val="22"/>
                <w:szCs w:val="22"/>
              </w:rPr>
              <w:t>, педагог ДПО</w:t>
            </w:r>
          </w:p>
        </w:tc>
      </w:tr>
      <w:tr w:rsidR="003333D2" w:rsidRPr="000C1F03" w:rsidTr="0059144F">
        <w:trPr>
          <w:trHeight w:val="369"/>
        </w:trPr>
        <w:tc>
          <w:tcPr>
            <w:tcW w:w="6771" w:type="dxa"/>
          </w:tcPr>
          <w:p w:rsidR="003333D2" w:rsidRPr="00FF373E" w:rsidRDefault="00FF373E" w:rsidP="003333D2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FF373E">
              <w:rPr>
                <w:b/>
                <w:sz w:val="22"/>
                <w:szCs w:val="22"/>
                <w:u w:val="single"/>
              </w:rPr>
              <w:t>Диплом  победителя</w:t>
            </w:r>
            <w:r w:rsidRPr="00FF373E">
              <w:rPr>
                <w:sz w:val="22"/>
                <w:szCs w:val="22"/>
              </w:rPr>
              <w:t xml:space="preserve"> Межшкольной гуманитарной интеллектуальной ассоциации «Клуб любителей истории и обществознания» Общероссийского конкурса в номинации «Лучшее мероприятие в ДОУ»,2013г.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3333D2" w:rsidRPr="00FF373E" w:rsidRDefault="00FF373E" w:rsidP="00524D9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Киселёва Л.А.</w:t>
            </w:r>
            <w:r w:rsidR="009F7FD6">
              <w:rPr>
                <w:rFonts w:ascii="Times New Roman" w:hAnsi="Times New Roman" w:cs="Times New Roman"/>
                <w:sz w:val="22"/>
                <w:szCs w:val="22"/>
              </w:rPr>
              <w:t>, педагог ДПО</w:t>
            </w:r>
          </w:p>
        </w:tc>
      </w:tr>
      <w:tr w:rsidR="00FF373E" w:rsidRPr="000C1F03" w:rsidTr="0059144F">
        <w:trPr>
          <w:trHeight w:val="369"/>
        </w:trPr>
        <w:tc>
          <w:tcPr>
            <w:tcW w:w="6771" w:type="dxa"/>
          </w:tcPr>
          <w:p w:rsidR="00FF373E" w:rsidRPr="00FF373E" w:rsidRDefault="00FF373E" w:rsidP="003333D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u w:val="single"/>
              </w:rPr>
            </w:pPr>
            <w:r w:rsidRPr="00FF373E">
              <w:rPr>
                <w:b/>
                <w:sz w:val="22"/>
                <w:szCs w:val="22"/>
                <w:u w:val="single"/>
              </w:rPr>
              <w:t>Диплом  победителя</w:t>
            </w:r>
            <w:r w:rsidRPr="00FF373E">
              <w:rPr>
                <w:sz w:val="22"/>
                <w:szCs w:val="22"/>
              </w:rPr>
              <w:t xml:space="preserve"> Межшкольной гуманитарной интеллектуальной ассоциации «Клуб любителей истории и обществознания» Общероссийского конкурса в номинации «Лучшее мероприятие в ДОУ»,2013г.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FF373E" w:rsidRPr="00FF373E" w:rsidRDefault="00FF373E" w:rsidP="00524D9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Алямкина</w:t>
            </w:r>
            <w:proofErr w:type="spellEnd"/>
            <w:r w:rsidRPr="00FF373E">
              <w:rPr>
                <w:rFonts w:ascii="Times New Roman" w:hAnsi="Times New Roman" w:cs="Times New Roman"/>
                <w:sz w:val="22"/>
                <w:szCs w:val="22"/>
              </w:rPr>
              <w:t xml:space="preserve"> И.В.</w:t>
            </w:r>
            <w:r w:rsidR="009F7FD6">
              <w:rPr>
                <w:rFonts w:ascii="Times New Roman" w:hAnsi="Times New Roman" w:cs="Times New Roman"/>
                <w:sz w:val="22"/>
                <w:szCs w:val="22"/>
              </w:rPr>
              <w:t>, воспитатель</w:t>
            </w:r>
          </w:p>
        </w:tc>
      </w:tr>
      <w:tr w:rsidR="00811790" w:rsidRPr="000C1F03" w:rsidTr="0059144F">
        <w:trPr>
          <w:trHeight w:val="369"/>
        </w:trPr>
        <w:tc>
          <w:tcPr>
            <w:tcW w:w="6771" w:type="dxa"/>
          </w:tcPr>
          <w:p w:rsidR="00811790" w:rsidRPr="00FF373E" w:rsidRDefault="00811790" w:rsidP="003333D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Диплом педагога подготовившего победителя </w:t>
            </w:r>
            <w:r w:rsidRPr="00811790">
              <w:rPr>
                <w:sz w:val="22"/>
                <w:szCs w:val="22"/>
              </w:rPr>
              <w:t>Всероссийского творческого конкурса «Осенние узоры», номинация «Декоративно-прикладное творчество»</w:t>
            </w:r>
            <w:r>
              <w:rPr>
                <w:sz w:val="22"/>
                <w:szCs w:val="22"/>
              </w:rPr>
              <w:t>, 15.11.2013г.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811790" w:rsidRPr="00FF373E" w:rsidRDefault="00811790" w:rsidP="0035311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Киселёва Л.А.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педагог ДПО</w:t>
            </w:r>
          </w:p>
        </w:tc>
      </w:tr>
      <w:tr w:rsidR="00B4123A" w:rsidRPr="000C1F03" w:rsidTr="0059144F">
        <w:trPr>
          <w:trHeight w:val="369"/>
        </w:trPr>
        <w:tc>
          <w:tcPr>
            <w:tcW w:w="6771" w:type="dxa"/>
          </w:tcPr>
          <w:p w:rsidR="00B4123A" w:rsidRPr="00FF373E" w:rsidRDefault="00B4123A" w:rsidP="00B4123A">
            <w:pPr>
              <w:pStyle w:val="a3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F373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Сертификат участника</w:t>
            </w:r>
            <w:r w:rsidRPr="00FF373E">
              <w:rPr>
                <w:rFonts w:ascii="Times New Roman" w:hAnsi="Times New Roman" w:cs="Times New Roman"/>
                <w:sz w:val="22"/>
                <w:szCs w:val="22"/>
              </w:rPr>
              <w:t xml:space="preserve"> открытого Всероссийского дистанционного конкурса научно-практических материалов 2013 года «Самообразование – ступень профессионального роста»,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  <w:r w:rsidRPr="00FF373E">
              <w:rPr>
                <w:rFonts w:ascii="Times New Roman" w:hAnsi="Times New Roman" w:cs="Times New Roman"/>
                <w:sz w:val="22"/>
                <w:szCs w:val="22"/>
              </w:rPr>
              <w:t xml:space="preserve"> 2013г.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B4123A" w:rsidRPr="00FF373E" w:rsidRDefault="00B4123A" w:rsidP="00B412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Лукьяненко Л.В., воспитатель</w:t>
            </w:r>
          </w:p>
        </w:tc>
      </w:tr>
      <w:tr w:rsidR="00B4123A" w:rsidRPr="000C1F03" w:rsidTr="0059144F">
        <w:trPr>
          <w:trHeight w:val="369"/>
        </w:trPr>
        <w:tc>
          <w:tcPr>
            <w:tcW w:w="6771" w:type="dxa"/>
          </w:tcPr>
          <w:p w:rsidR="00B4123A" w:rsidRPr="00FF373E" w:rsidRDefault="003677D2" w:rsidP="003677D2">
            <w:pPr>
              <w:pStyle w:val="a3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Свидетельство участника </w:t>
            </w:r>
            <w:proofErr w:type="spellStart"/>
            <w:r w:rsidRPr="003677D2">
              <w:rPr>
                <w:rFonts w:ascii="Times New Roman" w:hAnsi="Times New Roman" w:cs="Times New Roman"/>
                <w:sz w:val="22"/>
                <w:szCs w:val="22"/>
              </w:rPr>
              <w:t>Золкиной</w:t>
            </w:r>
            <w:proofErr w:type="spellEnd"/>
            <w:r w:rsidRPr="003677D2">
              <w:rPr>
                <w:rFonts w:ascii="Times New Roman" w:hAnsi="Times New Roman" w:cs="Times New Roman"/>
                <w:sz w:val="22"/>
                <w:szCs w:val="22"/>
              </w:rPr>
              <w:t xml:space="preserve"> Полины за участие во Всероссийском творческом конкурсе «Мастерская Дедушки Мороза», февраль 2014г.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B4123A" w:rsidRDefault="003677D2" w:rsidP="00B4123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И.В., воспитатель</w:t>
            </w:r>
          </w:p>
        </w:tc>
      </w:tr>
      <w:tr w:rsidR="00B4123A" w:rsidRPr="00FB02DA" w:rsidTr="00524D92">
        <w:tc>
          <w:tcPr>
            <w:tcW w:w="10014" w:type="dxa"/>
            <w:gridSpan w:val="2"/>
          </w:tcPr>
          <w:p w:rsidR="00B4123A" w:rsidRPr="005B5DFD" w:rsidRDefault="00B4123A" w:rsidP="00B4123A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F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B4123A" w:rsidRPr="00FF373E" w:rsidTr="00524D92">
        <w:tc>
          <w:tcPr>
            <w:tcW w:w="6771" w:type="dxa"/>
          </w:tcPr>
          <w:p w:rsidR="00B4123A" w:rsidRPr="00FF373E" w:rsidRDefault="00B4123A" w:rsidP="00B4123A">
            <w:pPr>
              <w:pStyle w:val="a3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179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Диплом победителя за 1 место</w:t>
            </w:r>
            <w:r w:rsidRPr="00FF373E">
              <w:rPr>
                <w:rFonts w:ascii="Times New Roman" w:hAnsi="Times New Roman" w:cs="Times New Roman"/>
                <w:sz w:val="22"/>
                <w:szCs w:val="22"/>
              </w:rPr>
              <w:t xml:space="preserve"> в Международном открытом конкурсе «Инновационные педагогические технологии – 2013», представившая МБДОУ детский сад №59, в работе «Проектная деятельность в ДОУ», 2013г.</w:t>
            </w:r>
          </w:p>
        </w:tc>
        <w:tc>
          <w:tcPr>
            <w:tcW w:w="3243" w:type="dxa"/>
          </w:tcPr>
          <w:p w:rsidR="00B4123A" w:rsidRPr="00FF373E" w:rsidRDefault="00B4123A" w:rsidP="00B4123A">
            <w:pPr>
              <w:pStyle w:val="a3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373E">
              <w:rPr>
                <w:rFonts w:ascii="Times New Roman" w:hAnsi="Times New Roman" w:cs="Times New Roman"/>
                <w:sz w:val="22"/>
                <w:szCs w:val="22"/>
              </w:rPr>
              <w:t>Масливцева</w:t>
            </w:r>
            <w:proofErr w:type="spellEnd"/>
            <w:r w:rsidRPr="00FF373E">
              <w:rPr>
                <w:rFonts w:ascii="Times New Roman" w:hAnsi="Times New Roman" w:cs="Times New Roman"/>
                <w:sz w:val="22"/>
                <w:szCs w:val="22"/>
              </w:rPr>
              <w:t xml:space="preserve"> Н.Л.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заведующая</w:t>
            </w:r>
          </w:p>
        </w:tc>
      </w:tr>
      <w:tr w:rsidR="00B4123A" w:rsidRPr="00FF373E" w:rsidTr="00524D92">
        <w:tc>
          <w:tcPr>
            <w:tcW w:w="6771" w:type="dxa"/>
          </w:tcPr>
          <w:p w:rsidR="00B4123A" w:rsidRPr="00811790" w:rsidRDefault="00B4123A" w:rsidP="00B4123A">
            <w:pPr>
              <w:pStyle w:val="a3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Сертификат участника </w:t>
            </w:r>
            <w:r w:rsidRPr="00B4123A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Pr="00B4123A">
              <w:rPr>
                <w:rFonts w:ascii="Times New Roman" w:hAnsi="Times New Roman" w:cs="Times New Roman"/>
                <w:sz w:val="22"/>
                <w:szCs w:val="22"/>
              </w:rPr>
              <w:t>Международном</w:t>
            </w:r>
            <w:proofErr w:type="gramEnd"/>
            <w:r w:rsidRPr="00B4123A">
              <w:rPr>
                <w:rFonts w:ascii="Times New Roman" w:hAnsi="Times New Roman" w:cs="Times New Roman"/>
                <w:sz w:val="22"/>
                <w:szCs w:val="22"/>
              </w:rPr>
              <w:t xml:space="preserve"> интернет-конкурсе «Любуясь красотой природы»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номинации «Конкурс методических разработок», 2013г.</w:t>
            </w:r>
          </w:p>
        </w:tc>
        <w:tc>
          <w:tcPr>
            <w:tcW w:w="3243" w:type="dxa"/>
          </w:tcPr>
          <w:p w:rsidR="00B4123A" w:rsidRPr="00FF373E" w:rsidRDefault="00B4123A" w:rsidP="00B4123A">
            <w:pPr>
              <w:pStyle w:val="a3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Лукьяненко Л.В., воспитатель </w:t>
            </w:r>
          </w:p>
        </w:tc>
      </w:tr>
    </w:tbl>
    <w:p w:rsidR="00EF6558" w:rsidRDefault="00EF6558"/>
    <w:sectPr w:rsidR="00EF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3FF8"/>
    <w:multiLevelType w:val="hybridMultilevel"/>
    <w:tmpl w:val="B1548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4F"/>
    <w:rsid w:val="000B67CE"/>
    <w:rsid w:val="001D69E4"/>
    <w:rsid w:val="00231B29"/>
    <w:rsid w:val="00243061"/>
    <w:rsid w:val="003333D2"/>
    <w:rsid w:val="003677D2"/>
    <w:rsid w:val="004A2A7F"/>
    <w:rsid w:val="004B2A34"/>
    <w:rsid w:val="0059144F"/>
    <w:rsid w:val="00811790"/>
    <w:rsid w:val="00932545"/>
    <w:rsid w:val="009F7FD6"/>
    <w:rsid w:val="00A9683E"/>
    <w:rsid w:val="00AA6A43"/>
    <w:rsid w:val="00B4123A"/>
    <w:rsid w:val="00D16F95"/>
    <w:rsid w:val="00E54C72"/>
    <w:rsid w:val="00EF6558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14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entury Gothic" w:hAnsi="Arial" w:cs="Arial"/>
      <w:sz w:val="20"/>
      <w:szCs w:val="20"/>
    </w:rPr>
  </w:style>
  <w:style w:type="paragraph" w:styleId="2">
    <w:name w:val="Body Text Indent 2"/>
    <w:basedOn w:val="a"/>
    <w:link w:val="20"/>
    <w:rsid w:val="0059144F"/>
    <w:pPr>
      <w:shd w:val="clear" w:color="auto" w:fill="FFFFFF"/>
      <w:spacing w:line="360" w:lineRule="auto"/>
      <w:ind w:firstLine="284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9144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914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914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uiPriority w:val="22"/>
    <w:qFormat/>
    <w:rsid w:val="0059144F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59144F"/>
    <w:rPr>
      <w:rFonts w:ascii="Arial" w:eastAsia="Century Gothic" w:hAnsi="Arial" w:cs="Arial"/>
      <w:sz w:val="20"/>
      <w:szCs w:val="20"/>
    </w:rPr>
  </w:style>
  <w:style w:type="character" w:customStyle="1" w:styleId="apple-style-span">
    <w:name w:val="apple-style-span"/>
    <w:basedOn w:val="a0"/>
    <w:rsid w:val="00591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14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entury Gothic" w:hAnsi="Arial" w:cs="Arial"/>
      <w:sz w:val="20"/>
      <w:szCs w:val="20"/>
    </w:rPr>
  </w:style>
  <w:style w:type="paragraph" w:styleId="2">
    <w:name w:val="Body Text Indent 2"/>
    <w:basedOn w:val="a"/>
    <w:link w:val="20"/>
    <w:rsid w:val="0059144F"/>
    <w:pPr>
      <w:shd w:val="clear" w:color="auto" w:fill="FFFFFF"/>
      <w:spacing w:line="360" w:lineRule="auto"/>
      <w:ind w:firstLine="284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9144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914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914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uiPriority w:val="22"/>
    <w:qFormat/>
    <w:rsid w:val="0059144F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59144F"/>
    <w:rPr>
      <w:rFonts w:ascii="Arial" w:eastAsia="Century Gothic" w:hAnsi="Arial" w:cs="Arial"/>
      <w:sz w:val="20"/>
      <w:szCs w:val="20"/>
    </w:rPr>
  </w:style>
  <w:style w:type="character" w:customStyle="1" w:styleId="apple-style-span">
    <w:name w:val="apple-style-span"/>
    <w:basedOn w:val="a0"/>
    <w:rsid w:val="00591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2014-04-17T08:04:00Z</dcterms:created>
  <dcterms:modified xsi:type="dcterms:W3CDTF">2014-04-17T08:08:00Z</dcterms:modified>
</cp:coreProperties>
</file>