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E45" w:rsidRPr="000860C0" w:rsidRDefault="00705E45" w:rsidP="00705E4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0860C0">
        <w:rPr>
          <w:rFonts w:ascii="Times New Roman" w:eastAsia="Times New Roman" w:hAnsi="Times New Roman" w:cs="Times New Roman"/>
          <w:b/>
          <w:lang w:eastAsia="ru-RU"/>
        </w:rPr>
        <w:t>Утверждаю:</w:t>
      </w:r>
    </w:p>
    <w:p w:rsidR="00705E45" w:rsidRPr="000860C0" w:rsidRDefault="00705E45" w:rsidP="00705E4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0860C0">
        <w:rPr>
          <w:rFonts w:ascii="Times New Roman" w:eastAsia="Times New Roman" w:hAnsi="Times New Roman" w:cs="Times New Roman"/>
          <w:b/>
          <w:lang w:eastAsia="ru-RU"/>
        </w:rPr>
        <w:t xml:space="preserve">Заведующий ______________ Н.Л. </w:t>
      </w:r>
      <w:proofErr w:type="spellStart"/>
      <w:r w:rsidRPr="000860C0">
        <w:rPr>
          <w:rFonts w:ascii="Times New Roman" w:eastAsia="Times New Roman" w:hAnsi="Times New Roman" w:cs="Times New Roman"/>
          <w:b/>
          <w:lang w:eastAsia="ru-RU"/>
        </w:rPr>
        <w:t>Масливцева</w:t>
      </w:r>
      <w:proofErr w:type="spellEnd"/>
    </w:p>
    <w:p w:rsidR="00705E45" w:rsidRPr="000860C0" w:rsidRDefault="00705E45" w:rsidP="00705E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5E45" w:rsidRPr="000860C0" w:rsidRDefault="00705E45" w:rsidP="00705E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60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СЕТКА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ОРГАНИЗОВАННОЙ</w:t>
      </w:r>
      <w:r w:rsidRPr="000860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ОБРАЗОВАТЕЛЬНОЙ ДЕЯТЕЛЬНОСТИ </w:t>
      </w:r>
    </w:p>
    <w:p w:rsidR="00705E45" w:rsidRDefault="00705E45" w:rsidP="00705E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60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МБДОУ детский сад №59 города Белово на 201</w:t>
      </w:r>
      <w:r w:rsidR="008B1C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0860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-201</w:t>
      </w:r>
      <w:r w:rsidR="008B1C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0860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</w:t>
      </w:r>
    </w:p>
    <w:p w:rsidR="00EC1B6A" w:rsidRPr="000860C0" w:rsidRDefault="00EC1B6A" w:rsidP="00705E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88"/>
        <w:gridCol w:w="2616"/>
        <w:gridCol w:w="2727"/>
        <w:gridCol w:w="3117"/>
        <w:gridCol w:w="3117"/>
        <w:gridCol w:w="3117"/>
      </w:tblGrid>
      <w:tr w:rsidR="00705E45" w:rsidRPr="000860C0" w:rsidTr="00570BC6">
        <w:trPr>
          <w:trHeight w:val="465"/>
        </w:trPr>
        <w:tc>
          <w:tcPr>
            <w:tcW w:w="988" w:type="dxa"/>
            <w:shd w:val="clear" w:color="auto" w:fill="auto"/>
          </w:tcPr>
          <w:p w:rsidR="00705E45" w:rsidRPr="000860C0" w:rsidRDefault="00705E45" w:rsidP="0057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860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Дни недели</w:t>
            </w:r>
          </w:p>
        </w:tc>
        <w:tc>
          <w:tcPr>
            <w:tcW w:w="2616" w:type="dxa"/>
            <w:shd w:val="clear" w:color="auto" w:fill="auto"/>
          </w:tcPr>
          <w:p w:rsidR="00705E45" w:rsidRDefault="00AF05B5" w:rsidP="0057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Первая</w:t>
            </w:r>
            <w:r w:rsidR="00705E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группа раннего возраста</w:t>
            </w:r>
          </w:p>
          <w:p w:rsidR="00705E45" w:rsidRPr="000860C0" w:rsidRDefault="00705E45" w:rsidP="0057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(от 1г. до 2 лет)</w:t>
            </w:r>
          </w:p>
        </w:tc>
        <w:tc>
          <w:tcPr>
            <w:tcW w:w="2727" w:type="dxa"/>
            <w:shd w:val="clear" w:color="auto" w:fill="auto"/>
          </w:tcPr>
          <w:p w:rsidR="00AF05B5" w:rsidRDefault="00AF05B5" w:rsidP="00AF0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Вторая группа раннего возраста</w:t>
            </w:r>
          </w:p>
          <w:p w:rsidR="00705E45" w:rsidRPr="000860C0" w:rsidRDefault="00705E45" w:rsidP="0057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(от 2 до 3 лет)</w:t>
            </w:r>
          </w:p>
        </w:tc>
        <w:tc>
          <w:tcPr>
            <w:tcW w:w="3117" w:type="dxa"/>
            <w:shd w:val="clear" w:color="auto" w:fill="auto"/>
          </w:tcPr>
          <w:p w:rsidR="00705E45" w:rsidRDefault="00AF05B5" w:rsidP="0057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r w:rsidR="00705E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ладшаягруппа </w:t>
            </w:r>
          </w:p>
          <w:p w:rsidR="00705E45" w:rsidRPr="000860C0" w:rsidRDefault="00705E45" w:rsidP="0057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(от 3 до 4 лет)</w:t>
            </w:r>
          </w:p>
        </w:tc>
        <w:tc>
          <w:tcPr>
            <w:tcW w:w="3117" w:type="dxa"/>
            <w:shd w:val="clear" w:color="auto" w:fill="auto"/>
          </w:tcPr>
          <w:p w:rsidR="00705E45" w:rsidRDefault="000B624B" w:rsidP="0057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Средняя </w:t>
            </w:r>
            <w:r w:rsidR="00705E45" w:rsidRPr="000860C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группа</w:t>
            </w:r>
          </w:p>
          <w:p w:rsidR="00705E45" w:rsidRPr="000860C0" w:rsidRDefault="00705E45" w:rsidP="000B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(от </w:t>
            </w:r>
            <w:r w:rsidR="000B62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до </w:t>
            </w:r>
            <w:r w:rsidR="000B624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лет)</w:t>
            </w:r>
          </w:p>
        </w:tc>
        <w:tc>
          <w:tcPr>
            <w:tcW w:w="3117" w:type="dxa"/>
          </w:tcPr>
          <w:p w:rsidR="00705E45" w:rsidRDefault="00705E45" w:rsidP="0057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Подготовительная группа</w:t>
            </w:r>
          </w:p>
          <w:p w:rsidR="00705E45" w:rsidRPr="000860C0" w:rsidRDefault="00705E45" w:rsidP="0057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(от 6 до 7 лет)</w:t>
            </w:r>
          </w:p>
        </w:tc>
      </w:tr>
      <w:tr w:rsidR="000B624B" w:rsidRPr="000860C0" w:rsidTr="00570BC6">
        <w:trPr>
          <w:trHeight w:val="793"/>
        </w:trPr>
        <w:tc>
          <w:tcPr>
            <w:tcW w:w="988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0B624B" w:rsidRPr="000860C0" w:rsidRDefault="000B624B" w:rsidP="00570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0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Понедельник </w:t>
            </w:r>
          </w:p>
        </w:tc>
        <w:tc>
          <w:tcPr>
            <w:tcW w:w="2616" w:type="dxa"/>
            <w:tcBorders>
              <w:bottom w:val="single" w:sz="4" w:space="0" w:color="auto"/>
            </w:tcBorders>
            <w:shd w:val="clear" w:color="auto" w:fill="auto"/>
          </w:tcPr>
          <w:p w:rsidR="000B624B" w:rsidRPr="003F3CD4" w:rsidRDefault="000B624B" w:rsidP="00E93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Расширение ориентировки в окружающем и развитие речи 8.50.</w:t>
            </w:r>
          </w:p>
        </w:tc>
        <w:tc>
          <w:tcPr>
            <w:tcW w:w="2727" w:type="dxa"/>
            <w:tcBorders>
              <w:bottom w:val="single" w:sz="4" w:space="0" w:color="auto"/>
            </w:tcBorders>
            <w:shd w:val="clear" w:color="auto" w:fill="auto"/>
          </w:tcPr>
          <w:p w:rsidR="000B624B" w:rsidRDefault="000B624B" w:rsidP="0057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Ознакомление с окружающим 9.00.</w:t>
            </w:r>
          </w:p>
          <w:p w:rsidR="000B624B" w:rsidRPr="000860C0" w:rsidRDefault="000B624B" w:rsidP="0057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Лепка 9.20.</w:t>
            </w:r>
          </w:p>
        </w:tc>
        <w:tc>
          <w:tcPr>
            <w:tcW w:w="3117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0B624B" w:rsidRDefault="000B624B" w:rsidP="00B62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Ознакомление с окружающим 9.00.</w:t>
            </w:r>
          </w:p>
          <w:p w:rsidR="000B624B" w:rsidRPr="000860C0" w:rsidRDefault="000B624B" w:rsidP="00B62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 9.25.</w:t>
            </w:r>
          </w:p>
        </w:tc>
        <w:tc>
          <w:tcPr>
            <w:tcW w:w="3117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0B624B" w:rsidRDefault="000B624B" w:rsidP="0057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 9.00.</w:t>
            </w:r>
          </w:p>
          <w:p w:rsidR="000B624B" w:rsidRPr="000860C0" w:rsidRDefault="000B624B" w:rsidP="0057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Ознакомление с окружающим 9.30.</w:t>
            </w:r>
          </w:p>
        </w:tc>
        <w:tc>
          <w:tcPr>
            <w:tcW w:w="3117" w:type="dxa"/>
            <w:vMerge w:val="restart"/>
            <w:tcBorders>
              <w:bottom w:val="single" w:sz="4" w:space="0" w:color="auto"/>
            </w:tcBorders>
          </w:tcPr>
          <w:p w:rsidR="000B624B" w:rsidRDefault="007B6CE1" w:rsidP="0057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Лепка/аппликация 9.00.</w:t>
            </w:r>
          </w:p>
          <w:p w:rsidR="007B6CE1" w:rsidRDefault="007B6CE1" w:rsidP="0057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Ознакомление с окружающим 9.40</w:t>
            </w:r>
          </w:p>
          <w:p w:rsidR="007B6CE1" w:rsidRPr="00830013" w:rsidRDefault="007B6CE1" w:rsidP="007B6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 10.15.</w:t>
            </w:r>
          </w:p>
        </w:tc>
      </w:tr>
      <w:tr w:rsidR="000B624B" w:rsidRPr="000860C0" w:rsidTr="00570BC6">
        <w:trPr>
          <w:trHeight w:val="71"/>
        </w:trPr>
        <w:tc>
          <w:tcPr>
            <w:tcW w:w="988" w:type="dxa"/>
            <w:vMerge/>
            <w:shd w:val="clear" w:color="auto" w:fill="auto"/>
            <w:textDirection w:val="btLr"/>
          </w:tcPr>
          <w:p w:rsidR="000B624B" w:rsidRPr="000860C0" w:rsidRDefault="000B624B" w:rsidP="00570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6" w:type="dxa"/>
            <w:shd w:val="clear" w:color="auto" w:fill="auto"/>
          </w:tcPr>
          <w:p w:rsidR="000B624B" w:rsidRPr="003F3CD4" w:rsidRDefault="000B624B" w:rsidP="00A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Игры со строительным материалом 15.30.</w:t>
            </w:r>
          </w:p>
        </w:tc>
        <w:tc>
          <w:tcPr>
            <w:tcW w:w="2727" w:type="dxa"/>
            <w:shd w:val="clear" w:color="auto" w:fill="auto"/>
          </w:tcPr>
          <w:p w:rsidR="000B624B" w:rsidRPr="000860C0" w:rsidRDefault="000B624B" w:rsidP="0057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 на воздухе 16.00.</w:t>
            </w:r>
          </w:p>
        </w:tc>
        <w:tc>
          <w:tcPr>
            <w:tcW w:w="3117" w:type="dxa"/>
            <w:vMerge/>
            <w:shd w:val="clear" w:color="auto" w:fill="auto"/>
          </w:tcPr>
          <w:p w:rsidR="000B624B" w:rsidRPr="000860C0" w:rsidRDefault="000B624B" w:rsidP="0057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7" w:type="dxa"/>
            <w:vMerge/>
            <w:shd w:val="clear" w:color="auto" w:fill="auto"/>
          </w:tcPr>
          <w:p w:rsidR="000B624B" w:rsidRPr="00830013" w:rsidRDefault="000B624B" w:rsidP="0057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7" w:type="dxa"/>
            <w:vMerge/>
          </w:tcPr>
          <w:p w:rsidR="000B624B" w:rsidRPr="00830013" w:rsidRDefault="000B624B" w:rsidP="0057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54B0" w:rsidRPr="000860C0" w:rsidTr="007254B0">
        <w:trPr>
          <w:trHeight w:val="343"/>
        </w:trPr>
        <w:tc>
          <w:tcPr>
            <w:tcW w:w="988" w:type="dxa"/>
            <w:vMerge w:val="restart"/>
            <w:shd w:val="clear" w:color="auto" w:fill="auto"/>
            <w:textDirection w:val="btLr"/>
          </w:tcPr>
          <w:p w:rsidR="007254B0" w:rsidRPr="000860C0" w:rsidRDefault="007254B0" w:rsidP="00570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0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Вторник </w:t>
            </w:r>
          </w:p>
        </w:tc>
        <w:tc>
          <w:tcPr>
            <w:tcW w:w="2616" w:type="dxa"/>
            <w:vMerge w:val="restart"/>
            <w:shd w:val="clear" w:color="auto" w:fill="auto"/>
          </w:tcPr>
          <w:p w:rsidR="007254B0" w:rsidRDefault="007254B0" w:rsidP="003F3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Игры с дидактическим материалом 8.50.</w:t>
            </w:r>
          </w:p>
          <w:p w:rsidR="007254B0" w:rsidRPr="003F3CD4" w:rsidRDefault="007254B0" w:rsidP="003F3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движений 9.10.</w:t>
            </w:r>
          </w:p>
        </w:tc>
        <w:tc>
          <w:tcPr>
            <w:tcW w:w="2727" w:type="dxa"/>
            <w:vMerge w:val="restart"/>
            <w:shd w:val="clear" w:color="auto" w:fill="auto"/>
          </w:tcPr>
          <w:p w:rsidR="007254B0" w:rsidRDefault="007254B0" w:rsidP="00E93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речи 9.00.</w:t>
            </w:r>
          </w:p>
          <w:p w:rsidR="007254B0" w:rsidRPr="000860C0" w:rsidRDefault="007254B0" w:rsidP="00E93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 9.20.</w:t>
            </w:r>
          </w:p>
        </w:tc>
        <w:tc>
          <w:tcPr>
            <w:tcW w:w="3117" w:type="dxa"/>
            <w:shd w:val="clear" w:color="auto" w:fill="auto"/>
          </w:tcPr>
          <w:p w:rsidR="007254B0" w:rsidRDefault="007254B0" w:rsidP="0057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речи 9.00.</w:t>
            </w:r>
          </w:p>
          <w:p w:rsidR="007254B0" w:rsidRPr="000860C0" w:rsidRDefault="007254B0" w:rsidP="0057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7" w:type="dxa"/>
            <w:vMerge w:val="restart"/>
            <w:shd w:val="clear" w:color="auto" w:fill="auto"/>
          </w:tcPr>
          <w:p w:rsidR="007254B0" w:rsidRDefault="000B624B" w:rsidP="0057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речи 9.00.</w:t>
            </w:r>
          </w:p>
          <w:p w:rsidR="000B624B" w:rsidRPr="000860C0" w:rsidRDefault="000B624B" w:rsidP="0057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 на воздухе 10.00.</w:t>
            </w:r>
          </w:p>
        </w:tc>
        <w:tc>
          <w:tcPr>
            <w:tcW w:w="3117" w:type="dxa"/>
            <w:vMerge w:val="restart"/>
          </w:tcPr>
          <w:p w:rsidR="007254B0" w:rsidRDefault="007B6CE1" w:rsidP="0057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ФЭМП 9.00.</w:t>
            </w:r>
          </w:p>
          <w:p w:rsidR="007B6CE1" w:rsidRPr="00830013" w:rsidRDefault="007B6CE1" w:rsidP="0057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речи 9.40.</w:t>
            </w:r>
          </w:p>
        </w:tc>
      </w:tr>
      <w:tr w:rsidR="007254B0" w:rsidRPr="000860C0" w:rsidTr="00570BC6">
        <w:trPr>
          <w:trHeight w:val="330"/>
        </w:trPr>
        <w:tc>
          <w:tcPr>
            <w:tcW w:w="988" w:type="dxa"/>
            <w:vMerge/>
            <w:shd w:val="clear" w:color="auto" w:fill="auto"/>
            <w:textDirection w:val="btLr"/>
          </w:tcPr>
          <w:p w:rsidR="007254B0" w:rsidRPr="000860C0" w:rsidRDefault="007254B0" w:rsidP="00570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6" w:type="dxa"/>
            <w:vMerge/>
            <w:shd w:val="clear" w:color="auto" w:fill="auto"/>
          </w:tcPr>
          <w:p w:rsidR="007254B0" w:rsidRDefault="007254B0" w:rsidP="003F3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7" w:type="dxa"/>
            <w:vMerge/>
            <w:shd w:val="clear" w:color="auto" w:fill="auto"/>
          </w:tcPr>
          <w:p w:rsidR="007254B0" w:rsidRDefault="007254B0" w:rsidP="00E93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7" w:type="dxa"/>
            <w:vMerge w:val="restart"/>
            <w:shd w:val="clear" w:color="auto" w:fill="auto"/>
          </w:tcPr>
          <w:p w:rsidR="007254B0" w:rsidRDefault="007254B0" w:rsidP="0057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Лепка/аппликация 15.50</w:t>
            </w:r>
          </w:p>
        </w:tc>
        <w:tc>
          <w:tcPr>
            <w:tcW w:w="3117" w:type="dxa"/>
            <w:vMerge/>
            <w:shd w:val="clear" w:color="auto" w:fill="auto"/>
          </w:tcPr>
          <w:p w:rsidR="007254B0" w:rsidRPr="00830013" w:rsidRDefault="007254B0" w:rsidP="0057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7" w:type="dxa"/>
            <w:vMerge/>
          </w:tcPr>
          <w:p w:rsidR="007254B0" w:rsidRDefault="007254B0" w:rsidP="0057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5E45" w:rsidRPr="000860C0" w:rsidTr="00570BC6">
        <w:trPr>
          <w:trHeight w:val="143"/>
        </w:trPr>
        <w:tc>
          <w:tcPr>
            <w:tcW w:w="988" w:type="dxa"/>
            <w:vMerge/>
            <w:shd w:val="clear" w:color="auto" w:fill="auto"/>
            <w:textDirection w:val="btLr"/>
          </w:tcPr>
          <w:p w:rsidR="00705E45" w:rsidRPr="000860C0" w:rsidRDefault="00705E45" w:rsidP="00570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6" w:type="dxa"/>
            <w:vMerge/>
            <w:shd w:val="clear" w:color="auto" w:fill="auto"/>
          </w:tcPr>
          <w:p w:rsidR="00705E45" w:rsidRPr="003F3CD4" w:rsidRDefault="00705E45" w:rsidP="0057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7" w:type="dxa"/>
            <w:shd w:val="clear" w:color="auto" w:fill="auto"/>
          </w:tcPr>
          <w:p w:rsidR="00705E45" w:rsidRDefault="00E9326D" w:rsidP="0057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Рисование 15.30.</w:t>
            </w:r>
          </w:p>
        </w:tc>
        <w:tc>
          <w:tcPr>
            <w:tcW w:w="3117" w:type="dxa"/>
            <w:vMerge/>
            <w:shd w:val="clear" w:color="auto" w:fill="auto"/>
          </w:tcPr>
          <w:p w:rsidR="00705E45" w:rsidRDefault="00705E45" w:rsidP="0057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7" w:type="dxa"/>
            <w:vMerge/>
            <w:shd w:val="clear" w:color="auto" w:fill="auto"/>
          </w:tcPr>
          <w:p w:rsidR="00705E45" w:rsidRPr="00830013" w:rsidRDefault="00705E45" w:rsidP="0057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7" w:type="dxa"/>
          </w:tcPr>
          <w:p w:rsidR="00705E45" w:rsidRDefault="007B6CE1" w:rsidP="0057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 15.45.</w:t>
            </w:r>
          </w:p>
          <w:p w:rsidR="00117FC4" w:rsidRDefault="00117FC4" w:rsidP="00117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Художественное творчество–16.25. (реализация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7B6CE1" w:rsidRPr="000860C0" w:rsidTr="00570BC6">
        <w:trPr>
          <w:trHeight w:val="514"/>
        </w:trPr>
        <w:tc>
          <w:tcPr>
            <w:tcW w:w="988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7B6CE1" w:rsidRPr="000860C0" w:rsidRDefault="007B6CE1" w:rsidP="00570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0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Среда </w:t>
            </w:r>
          </w:p>
        </w:tc>
        <w:tc>
          <w:tcPr>
            <w:tcW w:w="2616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7B6CE1" w:rsidRDefault="007B6CE1" w:rsidP="00A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 8.50.</w:t>
            </w:r>
          </w:p>
          <w:p w:rsidR="007B6CE1" w:rsidRPr="003F3CD4" w:rsidRDefault="007B6CE1" w:rsidP="00A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Расширение ориентировки в окружающем и развитие речи 9.10.</w:t>
            </w:r>
          </w:p>
        </w:tc>
        <w:tc>
          <w:tcPr>
            <w:tcW w:w="2727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7B6CE1" w:rsidRPr="000860C0" w:rsidRDefault="007B6CE1" w:rsidP="0057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 9.00.</w:t>
            </w:r>
          </w:p>
          <w:p w:rsidR="007B6CE1" w:rsidRPr="000860C0" w:rsidRDefault="007B6CE1" w:rsidP="00E932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7" w:type="dxa"/>
            <w:tcBorders>
              <w:bottom w:val="single" w:sz="4" w:space="0" w:color="auto"/>
            </w:tcBorders>
            <w:shd w:val="clear" w:color="auto" w:fill="auto"/>
          </w:tcPr>
          <w:p w:rsidR="007B6CE1" w:rsidRDefault="007B6CE1" w:rsidP="003F3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Рисование 9.00.</w:t>
            </w:r>
          </w:p>
          <w:p w:rsidR="007B6CE1" w:rsidRPr="000860C0" w:rsidRDefault="007B6CE1" w:rsidP="003F3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 9.20.</w:t>
            </w:r>
          </w:p>
        </w:tc>
        <w:tc>
          <w:tcPr>
            <w:tcW w:w="3117" w:type="dxa"/>
            <w:tcBorders>
              <w:bottom w:val="single" w:sz="4" w:space="0" w:color="auto"/>
            </w:tcBorders>
            <w:shd w:val="clear" w:color="auto" w:fill="auto"/>
          </w:tcPr>
          <w:p w:rsidR="007B6CE1" w:rsidRPr="000860C0" w:rsidRDefault="007B6CE1" w:rsidP="0057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ФЭМП 9.00.</w:t>
            </w:r>
          </w:p>
        </w:tc>
        <w:tc>
          <w:tcPr>
            <w:tcW w:w="3117" w:type="dxa"/>
            <w:vMerge w:val="restart"/>
          </w:tcPr>
          <w:p w:rsidR="007B6CE1" w:rsidRDefault="007B6CE1" w:rsidP="0057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ФЭМП 9.00.</w:t>
            </w:r>
          </w:p>
          <w:p w:rsidR="007B6CE1" w:rsidRDefault="007B6CE1" w:rsidP="0057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Рисование 9.40.</w:t>
            </w:r>
          </w:p>
          <w:p w:rsidR="007B6CE1" w:rsidRPr="00830013" w:rsidRDefault="007B6CE1" w:rsidP="007B6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 10.15.</w:t>
            </w:r>
          </w:p>
        </w:tc>
      </w:tr>
      <w:tr w:rsidR="007B6CE1" w:rsidRPr="000860C0" w:rsidTr="00570BC6">
        <w:trPr>
          <w:trHeight w:val="600"/>
        </w:trPr>
        <w:tc>
          <w:tcPr>
            <w:tcW w:w="988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7B6CE1" w:rsidRPr="000860C0" w:rsidRDefault="007B6CE1" w:rsidP="00570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B6CE1" w:rsidRDefault="007B6CE1" w:rsidP="00A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B6CE1" w:rsidRDefault="007B6CE1" w:rsidP="0057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7" w:type="dxa"/>
            <w:tcBorders>
              <w:bottom w:val="single" w:sz="4" w:space="0" w:color="auto"/>
            </w:tcBorders>
            <w:shd w:val="clear" w:color="auto" w:fill="auto"/>
          </w:tcPr>
          <w:p w:rsidR="007B6CE1" w:rsidRDefault="007B6CE1" w:rsidP="003F3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 на воздухе 16.00.</w:t>
            </w:r>
          </w:p>
        </w:tc>
        <w:tc>
          <w:tcPr>
            <w:tcW w:w="3117" w:type="dxa"/>
            <w:tcBorders>
              <w:bottom w:val="single" w:sz="4" w:space="0" w:color="auto"/>
            </w:tcBorders>
            <w:shd w:val="clear" w:color="auto" w:fill="auto"/>
          </w:tcPr>
          <w:p w:rsidR="007B6CE1" w:rsidRDefault="007B6CE1" w:rsidP="00EC1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 15.45.</w:t>
            </w:r>
          </w:p>
        </w:tc>
        <w:tc>
          <w:tcPr>
            <w:tcW w:w="3117" w:type="dxa"/>
            <w:vMerge/>
            <w:tcBorders>
              <w:bottom w:val="single" w:sz="4" w:space="0" w:color="auto"/>
            </w:tcBorders>
          </w:tcPr>
          <w:p w:rsidR="007B6CE1" w:rsidRDefault="007B6CE1" w:rsidP="0057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2BA2" w:rsidRPr="000860C0" w:rsidTr="00570BC6">
        <w:trPr>
          <w:trHeight w:val="292"/>
        </w:trPr>
        <w:tc>
          <w:tcPr>
            <w:tcW w:w="988" w:type="dxa"/>
            <w:vMerge w:val="restart"/>
            <w:shd w:val="clear" w:color="auto" w:fill="auto"/>
            <w:textDirection w:val="btLr"/>
          </w:tcPr>
          <w:p w:rsidR="00B62BA2" w:rsidRPr="000860C0" w:rsidRDefault="00B62BA2" w:rsidP="00570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0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Четверг </w:t>
            </w:r>
          </w:p>
        </w:tc>
        <w:tc>
          <w:tcPr>
            <w:tcW w:w="2616" w:type="dxa"/>
            <w:vMerge w:val="restart"/>
            <w:shd w:val="clear" w:color="auto" w:fill="auto"/>
          </w:tcPr>
          <w:p w:rsidR="00B62BA2" w:rsidRDefault="00E9326D" w:rsidP="00B62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Расширение ориентировки в окружающем и развитие речи 8.50.</w:t>
            </w:r>
          </w:p>
          <w:p w:rsidR="00E9326D" w:rsidRPr="003F3CD4" w:rsidRDefault="00E9326D" w:rsidP="00B62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движений 9.10.</w:t>
            </w:r>
          </w:p>
        </w:tc>
        <w:tc>
          <w:tcPr>
            <w:tcW w:w="2727" w:type="dxa"/>
            <w:shd w:val="clear" w:color="auto" w:fill="auto"/>
          </w:tcPr>
          <w:p w:rsidR="00B62BA2" w:rsidRPr="000860C0" w:rsidRDefault="00E9326D" w:rsidP="003F3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речи 9.00.</w:t>
            </w:r>
          </w:p>
        </w:tc>
        <w:tc>
          <w:tcPr>
            <w:tcW w:w="3117" w:type="dxa"/>
            <w:shd w:val="clear" w:color="auto" w:fill="auto"/>
          </w:tcPr>
          <w:p w:rsidR="00B62BA2" w:rsidRPr="000860C0" w:rsidRDefault="000B624B" w:rsidP="003F3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ФЭМП 9.00.</w:t>
            </w:r>
          </w:p>
        </w:tc>
        <w:tc>
          <w:tcPr>
            <w:tcW w:w="3117" w:type="dxa"/>
            <w:vMerge w:val="restart"/>
            <w:shd w:val="clear" w:color="auto" w:fill="auto"/>
          </w:tcPr>
          <w:p w:rsidR="00B62BA2" w:rsidRDefault="000B624B" w:rsidP="0057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Лепка/аппликация 9.00.</w:t>
            </w:r>
          </w:p>
          <w:p w:rsidR="000B624B" w:rsidRPr="000860C0" w:rsidRDefault="000B624B" w:rsidP="0057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 9.30.</w:t>
            </w:r>
          </w:p>
        </w:tc>
        <w:tc>
          <w:tcPr>
            <w:tcW w:w="3117" w:type="dxa"/>
            <w:vMerge w:val="restart"/>
          </w:tcPr>
          <w:p w:rsidR="00B62BA2" w:rsidRDefault="007B6CE1" w:rsidP="00EC1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речи 9.00.</w:t>
            </w:r>
          </w:p>
          <w:p w:rsidR="007B6CE1" w:rsidRDefault="007B6CE1" w:rsidP="00EC1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 на воздухе 10.00.</w:t>
            </w:r>
          </w:p>
          <w:p w:rsidR="00117FC4" w:rsidRPr="00830013" w:rsidRDefault="00117FC4" w:rsidP="00EC1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Художественное творчество - 9.30. (реализация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B62BA2" w:rsidRPr="000860C0" w:rsidTr="00570BC6">
        <w:trPr>
          <w:trHeight w:val="834"/>
        </w:trPr>
        <w:tc>
          <w:tcPr>
            <w:tcW w:w="988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B62BA2" w:rsidRPr="000860C0" w:rsidRDefault="00B62BA2" w:rsidP="00570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62BA2" w:rsidRPr="003F3CD4" w:rsidRDefault="00B62BA2" w:rsidP="00A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7" w:type="dxa"/>
            <w:tcBorders>
              <w:bottom w:val="single" w:sz="4" w:space="0" w:color="auto"/>
            </w:tcBorders>
            <w:shd w:val="clear" w:color="auto" w:fill="auto"/>
          </w:tcPr>
          <w:p w:rsidR="00B62BA2" w:rsidRDefault="00E9326D" w:rsidP="00AB0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 15.30.</w:t>
            </w:r>
          </w:p>
        </w:tc>
        <w:tc>
          <w:tcPr>
            <w:tcW w:w="3117" w:type="dxa"/>
            <w:tcBorders>
              <w:bottom w:val="single" w:sz="4" w:space="0" w:color="auto"/>
            </w:tcBorders>
            <w:shd w:val="clear" w:color="auto" w:fill="auto"/>
          </w:tcPr>
          <w:p w:rsidR="00B62BA2" w:rsidRPr="00DC4925" w:rsidRDefault="000B624B" w:rsidP="003F3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 15.45.</w:t>
            </w:r>
          </w:p>
        </w:tc>
        <w:tc>
          <w:tcPr>
            <w:tcW w:w="31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62BA2" w:rsidRDefault="00B62BA2" w:rsidP="0057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7" w:type="dxa"/>
            <w:vMerge/>
            <w:tcBorders>
              <w:bottom w:val="single" w:sz="4" w:space="0" w:color="auto"/>
            </w:tcBorders>
          </w:tcPr>
          <w:p w:rsidR="00B62BA2" w:rsidRPr="00830013" w:rsidRDefault="00B62BA2" w:rsidP="0057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5E45" w:rsidRPr="000860C0" w:rsidTr="00570BC6">
        <w:trPr>
          <w:trHeight w:val="408"/>
        </w:trPr>
        <w:tc>
          <w:tcPr>
            <w:tcW w:w="988" w:type="dxa"/>
            <w:vMerge w:val="restart"/>
            <w:shd w:val="clear" w:color="auto" w:fill="auto"/>
            <w:textDirection w:val="btLr"/>
          </w:tcPr>
          <w:p w:rsidR="00705E45" w:rsidRPr="000860C0" w:rsidRDefault="00705E45" w:rsidP="00570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0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Пятница </w:t>
            </w:r>
          </w:p>
        </w:tc>
        <w:tc>
          <w:tcPr>
            <w:tcW w:w="2616" w:type="dxa"/>
            <w:shd w:val="clear" w:color="auto" w:fill="auto"/>
          </w:tcPr>
          <w:p w:rsidR="00705E45" w:rsidRPr="003F3CD4" w:rsidRDefault="00E9326D" w:rsidP="0057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Игры с дидактическим материалом 8.50.</w:t>
            </w:r>
          </w:p>
        </w:tc>
        <w:tc>
          <w:tcPr>
            <w:tcW w:w="2727" w:type="dxa"/>
            <w:vMerge w:val="restart"/>
            <w:shd w:val="clear" w:color="auto" w:fill="auto"/>
          </w:tcPr>
          <w:p w:rsidR="00E9326D" w:rsidRPr="000860C0" w:rsidRDefault="00E9326D" w:rsidP="00725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 9.</w:t>
            </w:r>
            <w:r w:rsidR="007254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</w:t>
            </w:r>
          </w:p>
        </w:tc>
        <w:tc>
          <w:tcPr>
            <w:tcW w:w="3117" w:type="dxa"/>
            <w:vMerge w:val="restart"/>
            <w:shd w:val="clear" w:color="auto" w:fill="auto"/>
          </w:tcPr>
          <w:p w:rsidR="00705E45" w:rsidRPr="000860C0" w:rsidRDefault="000B624B" w:rsidP="0057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  9.20.</w:t>
            </w:r>
          </w:p>
        </w:tc>
        <w:tc>
          <w:tcPr>
            <w:tcW w:w="3117" w:type="dxa"/>
            <w:shd w:val="clear" w:color="auto" w:fill="auto"/>
          </w:tcPr>
          <w:p w:rsidR="00705E45" w:rsidRPr="000860C0" w:rsidRDefault="000B624B" w:rsidP="0057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Рисование 9.00.</w:t>
            </w:r>
          </w:p>
        </w:tc>
        <w:tc>
          <w:tcPr>
            <w:tcW w:w="3117" w:type="dxa"/>
          </w:tcPr>
          <w:p w:rsidR="00705E45" w:rsidRDefault="007B6CE1" w:rsidP="0057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Рисование 9.30.</w:t>
            </w:r>
          </w:p>
          <w:p w:rsidR="00117FC4" w:rsidRPr="00830013" w:rsidRDefault="00117FC4" w:rsidP="0057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Физическое развитие 10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.00. -(реализация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705E45" w:rsidRPr="000860C0" w:rsidTr="00570BC6">
        <w:trPr>
          <w:trHeight w:val="261"/>
        </w:trPr>
        <w:tc>
          <w:tcPr>
            <w:tcW w:w="988" w:type="dxa"/>
            <w:vMerge/>
            <w:shd w:val="clear" w:color="auto" w:fill="auto"/>
            <w:textDirection w:val="btLr"/>
          </w:tcPr>
          <w:p w:rsidR="00705E45" w:rsidRPr="000860C0" w:rsidRDefault="00705E45" w:rsidP="00570B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16" w:type="dxa"/>
            <w:shd w:val="clear" w:color="auto" w:fill="auto"/>
          </w:tcPr>
          <w:p w:rsidR="00705E45" w:rsidRPr="003F3CD4" w:rsidRDefault="00E9326D" w:rsidP="0057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 15.30.</w:t>
            </w:r>
          </w:p>
        </w:tc>
        <w:tc>
          <w:tcPr>
            <w:tcW w:w="2727" w:type="dxa"/>
            <w:vMerge/>
            <w:shd w:val="clear" w:color="auto" w:fill="auto"/>
          </w:tcPr>
          <w:p w:rsidR="00705E45" w:rsidRPr="000860C0" w:rsidRDefault="00705E45" w:rsidP="0057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7" w:type="dxa"/>
            <w:vMerge/>
            <w:shd w:val="clear" w:color="auto" w:fill="auto"/>
          </w:tcPr>
          <w:p w:rsidR="00705E45" w:rsidRPr="000860C0" w:rsidRDefault="00705E45" w:rsidP="0057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7" w:type="dxa"/>
            <w:shd w:val="clear" w:color="auto" w:fill="auto"/>
          </w:tcPr>
          <w:p w:rsidR="00705E45" w:rsidRPr="00830013" w:rsidRDefault="000B624B" w:rsidP="007B6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 15.</w:t>
            </w:r>
            <w:r w:rsidR="007B6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117" w:type="dxa"/>
          </w:tcPr>
          <w:p w:rsidR="00705E45" w:rsidRPr="00830013" w:rsidRDefault="007B6CE1" w:rsidP="00AF0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 16.10.</w:t>
            </w:r>
          </w:p>
        </w:tc>
      </w:tr>
      <w:tr w:rsidR="00705E45" w:rsidRPr="000860C0" w:rsidTr="00570BC6">
        <w:trPr>
          <w:trHeight w:val="323"/>
        </w:trPr>
        <w:tc>
          <w:tcPr>
            <w:tcW w:w="988" w:type="dxa"/>
            <w:shd w:val="clear" w:color="auto" w:fill="auto"/>
          </w:tcPr>
          <w:p w:rsidR="00705E45" w:rsidRPr="000860C0" w:rsidRDefault="00705E45" w:rsidP="00570BC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60C0">
              <w:rPr>
                <w:rFonts w:ascii="Times New Roman" w:eastAsia="Calibri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616" w:type="dxa"/>
            <w:shd w:val="clear" w:color="auto" w:fill="auto"/>
          </w:tcPr>
          <w:p w:rsidR="00705E45" w:rsidRPr="000860C0" w:rsidRDefault="00705E45" w:rsidP="00570BC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 занятий</w:t>
            </w:r>
          </w:p>
        </w:tc>
        <w:tc>
          <w:tcPr>
            <w:tcW w:w="2727" w:type="dxa"/>
            <w:shd w:val="clear" w:color="auto" w:fill="auto"/>
          </w:tcPr>
          <w:p w:rsidR="00705E45" w:rsidRPr="000860C0" w:rsidRDefault="00705E45" w:rsidP="00DE30B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DE30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занятий</w:t>
            </w:r>
          </w:p>
        </w:tc>
        <w:tc>
          <w:tcPr>
            <w:tcW w:w="3117" w:type="dxa"/>
            <w:shd w:val="clear" w:color="auto" w:fill="auto"/>
          </w:tcPr>
          <w:p w:rsidR="00705E45" w:rsidRPr="000860C0" w:rsidRDefault="00705E45" w:rsidP="00570BC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 занятий</w:t>
            </w:r>
          </w:p>
        </w:tc>
        <w:tc>
          <w:tcPr>
            <w:tcW w:w="3117" w:type="dxa"/>
            <w:shd w:val="clear" w:color="auto" w:fill="auto"/>
          </w:tcPr>
          <w:p w:rsidR="00705E45" w:rsidRPr="000860C0" w:rsidRDefault="00705E45" w:rsidP="007B6CE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7B6CE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занятий</w:t>
            </w:r>
          </w:p>
        </w:tc>
        <w:tc>
          <w:tcPr>
            <w:tcW w:w="3117" w:type="dxa"/>
          </w:tcPr>
          <w:p w:rsidR="00705E45" w:rsidRPr="00830013" w:rsidRDefault="00705E45" w:rsidP="00117FC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117FC4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занятий</w:t>
            </w:r>
          </w:p>
        </w:tc>
      </w:tr>
    </w:tbl>
    <w:p w:rsidR="001C5717" w:rsidRDefault="001C5717" w:rsidP="00B27B48"/>
    <w:p w:rsidR="00B62BA2" w:rsidRDefault="00B62BA2" w:rsidP="00861C29"/>
    <w:sectPr w:rsidR="00B62BA2" w:rsidSect="000860C0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335669"/>
    <w:rsid w:val="000300DD"/>
    <w:rsid w:val="000860C0"/>
    <w:rsid w:val="000B624B"/>
    <w:rsid w:val="000C40E4"/>
    <w:rsid w:val="000D44AC"/>
    <w:rsid w:val="00117FC4"/>
    <w:rsid w:val="001839BD"/>
    <w:rsid w:val="001C5717"/>
    <w:rsid w:val="00335669"/>
    <w:rsid w:val="003F3CD4"/>
    <w:rsid w:val="005422F0"/>
    <w:rsid w:val="00570BC6"/>
    <w:rsid w:val="005771A3"/>
    <w:rsid w:val="005E334F"/>
    <w:rsid w:val="00657F84"/>
    <w:rsid w:val="006C0F3E"/>
    <w:rsid w:val="006E3B43"/>
    <w:rsid w:val="00705E45"/>
    <w:rsid w:val="007254B0"/>
    <w:rsid w:val="007B6CE1"/>
    <w:rsid w:val="007C42FC"/>
    <w:rsid w:val="00830013"/>
    <w:rsid w:val="00861C29"/>
    <w:rsid w:val="008B1C12"/>
    <w:rsid w:val="00964226"/>
    <w:rsid w:val="00AB0448"/>
    <w:rsid w:val="00AC7051"/>
    <w:rsid w:val="00AF05B5"/>
    <w:rsid w:val="00B27B48"/>
    <w:rsid w:val="00B33DCE"/>
    <w:rsid w:val="00B62BA2"/>
    <w:rsid w:val="00C816F8"/>
    <w:rsid w:val="00DC4925"/>
    <w:rsid w:val="00DE30BA"/>
    <w:rsid w:val="00E23E1B"/>
    <w:rsid w:val="00E9326D"/>
    <w:rsid w:val="00EC1B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F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60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60C0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B33D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60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60C0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B33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 Windows</cp:lastModifiedBy>
  <cp:revision>11</cp:revision>
  <cp:lastPrinted>2017-01-17T10:04:00Z</cp:lastPrinted>
  <dcterms:created xsi:type="dcterms:W3CDTF">2015-08-30T04:29:00Z</dcterms:created>
  <dcterms:modified xsi:type="dcterms:W3CDTF">2018-01-11T09:14:00Z</dcterms:modified>
</cp:coreProperties>
</file>